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32637" w14:textId="477E6E53" w:rsidR="00ED2323" w:rsidRPr="004A021A" w:rsidRDefault="00000000" w:rsidP="00EA7C8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A021A">
        <w:rPr>
          <w:rFonts w:ascii="Times New Roman" w:hAnsi="Times New Roman" w:cs="Times New Roman"/>
          <w:b/>
          <w:bCs/>
          <w:sz w:val="20"/>
          <w:szCs w:val="20"/>
        </w:rPr>
        <w:t>202</w:t>
      </w:r>
      <w:r w:rsidR="00AA5817" w:rsidRPr="004A021A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4A021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021A">
        <w:rPr>
          <w:rFonts w:ascii="Times New Roman" w:hAnsi="Times New Roman" w:cs="Times New Roman"/>
          <w:b/>
          <w:bCs/>
          <w:sz w:val="20"/>
          <w:szCs w:val="20"/>
          <w:lang w:val="lt-LT"/>
        </w:rPr>
        <w:t>m. s/b Pakrantė valdybos veiklos ataskaita</w:t>
      </w:r>
    </w:p>
    <w:p w14:paraId="655E10FA" w14:textId="77777777" w:rsidR="00ED2323" w:rsidRPr="004A021A" w:rsidRDefault="00ED2323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64BE308B" w14:textId="77777777" w:rsidR="00ED2323" w:rsidRPr="004A021A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A021A">
        <w:rPr>
          <w:rFonts w:ascii="Times New Roman" w:hAnsi="Times New Roman" w:cs="Times New Roman"/>
          <w:sz w:val="20"/>
          <w:szCs w:val="20"/>
          <w:lang w:val="lt-LT"/>
        </w:rPr>
        <w:t>Valdybos sudėtis:</w:t>
      </w:r>
    </w:p>
    <w:p w14:paraId="6F5929A6" w14:textId="77777777" w:rsidR="00ED2323" w:rsidRPr="004A021A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A021A">
        <w:rPr>
          <w:rFonts w:ascii="Times New Roman" w:hAnsi="Times New Roman" w:cs="Times New Roman"/>
          <w:sz w:val="20"/>
          <w:szCs w:val="20"/>
          <w:lang w:val="lt-LT"/>
        </w:rPr>
        <w:t>Jekaterina Gozbenko – Valdybos pirmininkė</w:t>
      </w:r>
    </w:p>
    <w:p w14:paraId="1942A1DE" w14:textId="0896AF15" w:rsidR="00AA5817" w:rsidRPr="004A021A" w:rsidRDefault="00AA5817" w:rsidP="00AA5817">
      <w:pPr>
        <w:pStyle w:val="Default"/>
        <w:jc w:val="both"/>
        <w:rPr>
          <w:color w:val="auto"/>
          <w:sz w:val="20"/>
          <w:szCs w:val="20"/>
          <w:lang w:val="lt-LT"/>
        </w:rPr>
      </w:pPr>
      <w:r w:rsidRPr="004A021A">
        <w:rPr>
          <w:color w:val="auto"/>
          <w:sz w:val="20"/>
          <w:szCs w:val="20"/>
          <w:lang w:val="lt-LT"/>
        </w:rPr>
        <w:t>Ekvelija Tarvydienė</w:t>
      </w:r>
      <w:r w:rsidRPr="004A021A">
        <w:rPr>
          <w:sz w:val="20"/>
          <w:szCs w:val="20"/>
          <w:lang w:val="lt-LT"/>
        </w:rPr>
        <w:t>-  Valdybos narys</w:t>
      </w:r>
    </w:p>
    <w:p w14:paraId="1A185808" w14:textId="7A93CC49" w:rsidR="00AA5817" w:rsidRPr="004A021A" w:rsidRDefault="00AA5817" w:rsidP="00AA5817">
      <w:pPr>
        <w:pStyle w:val="Default"/>
        <w:jc w:val="both"/>
        <w:rPr>
          <w:sz w:val="20"/>
          <w:szCs w:val="20"/>
          <w:lang w:val="lt-LT"/>
        </w:rPr>
      </w:pPr>
      <w:r w:rsidRPr="004A021A">
        <w:rPr>
          <w:sz w:val="20"/>
          <w:szCs w:val="20"/>
          <w:lang w:val="lt-LT"/>
        </w:rPr>
        <w:t>Dainius Skinderis -  Valdybos narys</w:t>
      </w:r>
    </w:p>
    <w:p w14:paraId="640F0797" w14:textId="269C22EA" w:rsidR="00AA5817" w:rsidRPr="004A021A" w:rsidRDefault="00AA5817" w:rsidP="00AA5817">
      <w:pPr>
        <w:pStyle w:val="Default"/>
        <w:jc w:val="both"/>
        <w:rPr>
          <w:sz w:val="20"/>
          <w:szCs w:val="20"/>
          <w:lang w:val="lt-LT"/>
        </w:rPr>
      </w:pPr>
      <w:r w:rsidRPr="004A021A">
        <w:rPr>
          <w:sz w:val="20"/>
          <w:szCs w:val="20"/>
          <w:lang w:val="lt-LT"/>
        </w:rPr>
        <w:t>Alfredas Lubys-  Valdybos narys</w:t>
      </w:r>
    </w:p>
    <w:p w14:paraId="54A5958A" w14:textId="77777777" w:rsidR="00AA5817" w:rsidRPr="004A021A" w:rsidRDefault="00AA5817" w:rsidP="00AA5817">
      <w:pPr>
        <w:pStyle w:val="Default"/>
        <w:jc w:val="both"/>
        <w:rPr>
          <w:sz w:val="20"/>
          <w:szCs w:val="20"/>
          <w:lang w:val="lt-LT"/>
        </w:rPr>
      </w:pPr>
      <w:r w:rsidRPr="004A021A">
        <w:rPr>
          <w:sz w:val="20"/>
          <w:szCs w:val="20"/>
          <w:lang w:val="lt-LT"/>
        </w:rPr>
        <w:t xml:space="preserve">Vilija Ringė-  Valdybos narys </w:t>
      </w:r>
    </w:p>
    <w:p w14:paraId="79FD775C" w14:textId="6F66BFBF" w:rsidR="00AA5817" w:rsidRPr="004A021A" w:rsidRDefault="00AA5817" w:rsidP="00AA5817">
      <w:pPr>
        <w:pStyle w:val="Default"/>
        <w:jc w:val="both"/>
        <w:rPr>
          <w:sz w:val="20"/>
          <w:szCs w:val="20"/>
          <w:lang w:val="lt-LT"/>
        </w:rPr>
      </w:pPr>
      <w:r w:rsidRPr="004A021A">
        <w:rPr>
          <w:sz w:val="20"/>
          <w:szCs w:val="20"/>
          <w:lang w:val="lt-LT"/>
        </w:rPr>
        <w:t>Genovaitė Podkorytovienė-  Valdybos narys</w:t>
      </w:r>
    </w:p>
    <w:p w14:paraId="3AD48B2E" w14:textId="53D702D0" w:rsidR="00AA5817" w:rsidRPr="004A021A" w:rsidRDefault="00AA5817" w:rsidP="00AA5817">
      <w:pPr>
        <w:pStyle w:val="Default"/>
        <w:jc w:val="both"/>
        <w:rPr>
          <w:color w:val="auto"/>
          <w:sz w:val="20"/>
          <w:szCs w:val="20"/>
          <w:lang w:val="lt-LT"/>
        </w:rPr>
      </w:pPr>
      <w:r w:rsidRPr="004A021A">
        <w:rPr>
          <w:sz w:val="20"/>
          <w:szCs w:val="20"/>
          <w:lang w:val="lt-LT"/>
        </w:rPr>
        <w:t>Vidmantas Kleinas-  Valdybos narys</w:t>
      </w:r>
    </w:p>
    <w:p w14:paraId="1135F9B3" w14:textId="77777777" w:rsidR="00ED2323" w:rsidRPr="004A021A" w:rsidRDefault="00ED2323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5EB90D56" w14:textId="104D0518" w:rsidR="00ED2323" w:rsidRPr="004A021A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A021A">
        <w:rPr>
          <w:rFonts w:ascii="Times New Roman" w:hAnsi="Times New Roman" w:cs="Times New Roman"/>
          <w:sz w:val="20"/>
          <w:szCs w:val="20"/>
          <w:lang w:val="lt-LT"/>
        </w:rPr>
        <w:t>202</w:t>
      </w:r>
      <w:r w:rsidR="00AA5817" w:rsidRPr="004A021A">
        <w:rPr>
          <w:rFonts w:ascii="Times New Roman" w:hAnsi="Times New Roman" w:cs="Times New Roman"/>
          <w:sz w:val="20"/>
          <w:szCs w:val="20"/>
          <w:lang w:val="lt-LT"/>
        </w:rPr>
        <w:t>5</w:t>
      </w:r>
      <w:r w:rsidRPr="004A021A">
        <w:rPr>
          <w:rFonts w:ascii="Times New Roman" w:hAnsi="Times New Roman" w:cs="Times New Roman"/>
          <w:sz w:val="20"/>
          <w:szCs w:val="20"/>
          <w:lang w:val="lt-LT"/>
        </w:rPr>
        <w:t xml:space="preserve"> m. nuveikti darbai:</w:t>
      </w:r>
    </w:p>
    <w:p w14:paraId="7C4176C1" w14:textId="77777777" w:rsidR="00ED2323" w:rsidRPr="004A021A" w:rsidRDefault="00ED2323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4184F150" w14:textId="77777777" w:rsidR="002247A6" w:rsidRPr="004A021A" w:rsidRDefault="002247A6" w:rsidP="004752A6">
      <w:pPr>
        <w:pStyle w:val="ListParagraph"/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lt-LT"/>
        </w:rPr>
      </w:pPr>
    </w:p>
    <w:p w14:paraId="18D386B7" w14:textId="5D737C65" w:rsidR="00ED2323" w:rsidRPr="004A021A" w:rsidRDefault="00000000" w:rsidP="004752A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A021A">
        <w:rPr>
          <w:rFonts w:ascii="Times New Roman" w:hAnsi="Times New Roman" w:cs="Times New Roman"/>
          <w:b/>
          <w:bCs/>
          <w:sz w:val="20"/>
          <w:szCs w:val="20"/>
          <w:lang w:val="lt-LT"/>
        </w:rPr>
        <w:t>Kelių priežiūra</w:t>
      </w:r>
    </w:p>
    <w:p w14:paraId="05E3D6F4" w14:textId="77777777" w:rsidR="00ED2323" w:rsidRPr="004A021A" w:rsidRDefault="00ED2323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4103A682" w14:textId="18F5D31E" w:rsidR="00320C5F" w:rsidRPr="004A021A" w:rsidRDefault="004752A6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 w:rsidRPr="004A021A">
        <w:rPr>
          <w:rFonts w:ascii="Times New Roman" w:hAnsi="Times New Roman" w:cs="Times New Roman"/>
          <w:sz w:val="20"/>
          <w:szCs w:val="20"/>
          <w:lang w:val="lt-LT"/>
        </w:rPr>
        <w:t>202</w:t>
      </w:r>
      <w:r w:rsidR="00AA5817" w:rsidRPr="004A021A">
        <w:rPr>
          <w:rFonts w:ascii="Times New Roman" w:hAnsi="Times New Roman" w:cs="Times New Roman"/>
          <w:sz w:val="20"/>
          <w:szCs w:val="20"/>
          <w:lang w:val="lt-LT"/>
        </w:rPr>
        <w:t>5</w:t>
      </w:r>
      <w:r w:rsidRPr="004A021A">
        <w:rPr>
          <w:rFonts w:ascii="Times New Roman" w:hAnsi="Times New Roman" w:cs="Times New Roman"/>
          <w:sz w:val="20"/>
          <w:szCs w:val="20"/>
          <w:lang w:val="lt-LT"/>
        </w:rPr>
        <w:t xml:space="preserve"> m. valdyba skirė daugiausiai dėmesio bendijos keliams. Kelių tvarlymui </w:t>
      </w:r>
      <w:r w:rsidR="0015175D" w:rsidRPr="004A021A">
        <w:rPr>
          <w:rFonts w:ascii="Times New Roman" w:hAnsi="Times New Roman" w:cs="Times New Roman"/>
          <w:sz w:val="20"/>
          <w:szCs w:val="20"/>
          <w:lang w:val="lt-LT"/>
        </w:rPr>
        <w:t>ataskaitiniais metais buvo skirta</w:t>
      </w:r>
      <w:r w:rsidR="00DD552F" w:rsidRPr="004A021A">
        <w:rPr>
          <w:rFonts w:ascii="Times New Roman" w:hAnsi="Times New Roman" w:cs="Times New Roman"/>
          <w:sz w:val="20"/>
          <w:szCs w:val="20"/>
          <w:lang w:val="lt-LT"/>
        </w:rPr>
        <w:t xml:space="preserve"> </w:t>
      </w:r>
      <w:r w:rsidR="00AA5817" w:rsidRPr="004A021A">
        <w:rPr>
          <w:rFonts w:ascii="Times New Roman" w:hAnsi="Times New Roman" w:cs="Times New Roman"/>
          <w:sz w:val="20"/>
          <w:szCs w:val="20"/>
          <w:lang w:val="lt-LT"/>
        </w:rPr>
        <w:t>22301,94</w:t>
      </w:r>
      <w:r w:rsidR="0015175D" w:rsidRPr="004A021A">
        <w:rPr>
          <w:rFonts w:ascii="Times New Roman" w:hAnsi="Times New Roman" w:cs="Times New Roman"/>
          <w:sz w:val="20"/>
          <w:szCs w:val="20"/>
          <w:lang w:val="lt-LT"/>
        </w:rPr>
        <w:t xml:space="preserve"> eur. Išlaidos įtrauktos į paraišką savivaldybės paramai.</w:t>
      </w:r>
      <w:r w:rsidR="00D77204" w:rsidRPr="004A021A">
        <w:rPr>
          <w:rFonts w:ascii="Times New Roman" w:hAnsi="Times New Roman" w:cs="Times New Roman"/>
          <w:sz w:val="20"/>
          <w:szCs w:val="20"/>
          <w:lang w:val="lt-LT"/>
        </w:rPr>
        <w:t xml:space="preserve"> 202</w:t>
      </w:r>
      <w:r w:rsidR="00AA5817" w:rsidRPr="004A021A">
        <w:rPr>
          <w:rFonts w:ascii="Times New Roman" w:hAnsi="Times New Roman" w:cs="Times New Roman"/>
          <w:sz w:val="20"/>
          <w:szCs w:val="20"/>
          <w:lang w:val="lt-LT"/>
        </w:rPr>
        <w:t>6</w:t>
      </w:r>
      <w:r w:rsidR="00D77204" w:rsidRPr="004A021A">
        <w:rPr>
          <w:rFonts w:ascii="Times New Roman" w:hAnsi="Times New Roman" w:cs="Times New Roman"/>
          <w:sz w:val="20"/>
          <w:szCs w:val="20"/>
          <w:lang w:val="lt-LT"/>
        </w:rPr>
        <w:t xml:space="preserve"> m. valdybos prioritetas išlieka bendrijos gatvių tvarkymas. </w:t>
      </w:r>
    </w:p>
    <w:p w14:paraId="446C47B5" w14:textId="77777777" w:rsidR="00ED2323" w:rsidRPr="004A021A" w:rsidRDefault="00ED23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tbl>
      <w:tblPr>
        <w:tblW w:w="10040" w:type="dxa"/>
        <w:tblLook w:val="04A0" w:firstRow="1" w:lastRow="0" w:firstColumn="1" w:lastColumn="0" w:noHBand="0" w:noVBand="1"/>
      </w:tblPr>
      <w:tblGrid>
        <w:gridCol w:w="960"/>
        <w:gridCol w:w="6220"/>
        <w:gridCol w:w="1600"/>
        <w:gridCol w:w="1260"/>
      </w:tblGrid>
      <w:tr w:rsidR="00AA5817" w:rsidRPr="00AA5817" w14:paraId="636D9E7D" w14:textId="77777777" w:rsidTr="00AA5817">
        <w:trPr>
          <w:trHeight w:val="40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7281B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Eil.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A4BEE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Objekto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pavadinimas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rangovas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FD38C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39A92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Suma</w:t>
            </w:r>
          </w:p>
        </w:tc>
      </w:tr>
      <w:tr w:rsidR="00AA5817" w:rsidRPr="00AA5817" w14:paraId="385C7929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61E3D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2FB88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ir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jame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atlikti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darbai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83D24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E526A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Eur</w:t>
            </w:r>
            <w:proofErr w:type="spellEnd"/>
          </w:p>
        </w:tc>
      </w:tr>
      <w:tr w:rsidR="00AA5817" w:rsidRPr="00AA5817" w14:paraId="20DDB1DE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0ECC4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7F100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Atlikti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darbai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53FA6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BB6B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A5817" w:rsidRPr="00AA5817" w14:paraId="3EA7AF43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D5BC0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5C73D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A.Baranauskas</w:t>
            </w:r>
            <w:proofErr w:type="spellEnd"/>
            <w:proofErr w:type="gram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greideriavimas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teritorijoje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5DFB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2025-01-22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73276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</w:t>
            </w:r>
          </w:p>
        </w:tc>
      </w:tr>
      <w:tr w:rsidR="00AA5817" w:rsidRPr="00AA5817" w14:paraId="6F7F4CDF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B6160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37704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Vidmantas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Kleinas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greideriavimas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teritorijoje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B7CF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2025-03-06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D547F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</w:tr>
      <w:tr w:rsidR="00AA5817" w:rsidRPr="00AA5817" w14:paraId="380A304B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504D2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69EDE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UAB "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Simuva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akmens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skalda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duobėms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užpilti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9756D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2025-03-07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AD214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2934,31</w:t>
            </w:r>
          </w:p>
        </w:tc>
      </w:tr>
      <w:tr w:rsidR="00AA5817" w:rsidRPr="00AA5817" w14:paraId="1C74B26D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B7DB7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2D8D4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Vidmantas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Kleinas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tvarkymas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skalda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526E3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2025-03-07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1C58D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</w:tr>
      <w:tr w:rsidR="00AA5817" w:rsidRPr="00AA5817" w14:paraId="62240748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DD158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4FD54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UAB "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Simuva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akmens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skalda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duobėms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užpilti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7499F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2025-03-14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024E4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2934,31</w:t>
            </w:r>
          </w:p>
        </w:tc>
      </w:tr>
      <w:tr w:rsidR="00AA5817" w:rsidRPr="00AA5817" w14:paraId="4D71BD05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847CD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73380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Vidmantas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Kleinas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tvarkymas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skalda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F9FE6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2025-03-17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611B2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</w:tr>
      <w:tr w:rsidR="00AA5817" w:rsidRPr="00AA5817" w14:paraId="3CDB108D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D3D1D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E4246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Vidmantas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Kleinas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greideriavimas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teritorijoje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14EDF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2025-05-08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B99E1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</w:tr>
      <w:tr w:rsidR="00AA5817" w:rsidRPr="00AA5817" w14:paraId="4BC04545" w14:textId="77777777" w:rsidTr="00AA581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6B376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F7F38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UAB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Raguvilė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laistymas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nuo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dulkių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080E1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2025-05-14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D0331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605,00</w:t>
            </w:r>
          </w:p>
        </w:tc>
      </w:tr>
      <w:tr w:rsidR="00AA5817" w:rsidRPr="00AA5817" w14:paraId="7D35E20A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E3312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A0C8F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Vidmantas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Kleinas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žolės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pjovimas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sanitarinėje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zonoje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ADAF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2025-06-09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3BCFB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</w:tr>
      <w:tr w:rsidR="00AA5817" w:rsidRPr="00AA5817" w14:paraId="76BB4465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D9963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23944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Vidmantas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Kleinas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žolės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pjovimas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sanitarinėje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zonoje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BB86D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2025-07-30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EF575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</w:tr>
      <w:tr w:rsidR="00AA5817" w:rsidRPr="00AA5817" w14:paraId="79EDED50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BCE0E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B033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Vidmantas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Kleinas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greideriavimas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teritorijoje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06873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2025-08-01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3C80A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</w:tr>
      <w:tr w:rsidR="00AA5817" w:rsidRPr="00AA5817" w14:paraId="30DE3065" w14:textId="77777777" w:rsidTr="008F0AE0">
        <w:trPr>
          <w:trHeight w:val="41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6136B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3C55D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UAB "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Simuva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akmens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skalda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duobėms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užpilti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644B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2025-08-08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F4D1E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3008,59</w:t>
            </w:r>
          </w:p>
        </w:tc>
      </w:tr>
      <w:tr w:rsidR="00AA5817" w:rsidRPr="00AA5817" w14:paraId="10E81FC4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36AE2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831EC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Vidmantas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Kleinas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tvarkymas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skalda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0120F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2025-08-11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1B5CC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</w:tr>
      <w:tr w:rsidR="00AA5817" w:rsidRPr="00AA5817" w14:paraId="7F2C066F" w14:textId="77777777" w:rsidTr="00AA5817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74EB6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371E8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UAB "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Simuva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akmens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skalda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duobėms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užpilti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5D0A9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2025-08-14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2B525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2812,72</w:t>
            </w:r>
          </w:p>
        </w:tc>
      </w:tr>
      <w:tr w:rsidR="00AA5817" w:rsidRPr="00AA5817" w14:paraId="23CF82A1" w14:textId="77777777" w:rsidTr="008F0AE0">
        <w:trPr>
          <w:trHeight w:val="33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FC0CA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3F7F3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Vidmantas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Kleinas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tvarkymas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skalda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BF4B4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2025-08-18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658C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</w:tr>
      <w:tr w:rsidR="00AA5817" w:rsidRPr="00AA5817" w14:paraId="24F3788F" w14:textId="77777777" w:rsidTr="008F0AE0">
        <w:trPr>
          <w:trHeight w:val="26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31B00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FB7E6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Vidmantas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Kleinas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greideriavimas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teritorijoje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ED7C9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2025-10-17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8FCB5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450,00</w:t>
            </w:r>
          </w:p>
        </w:tc>
      </w:tr>
      <w:tr w:rsidR="00AA5817" w:rsidRPr="00AA5817" w14:paraId="18B8C901" w14:textId="77777777" w:rsidTr="008F0AE0">
        <w:trPr>
          <w:trHeight w:val="39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4C065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5B03E" w14:textId="77777777" w:rsidR="00AA5817" w:rsidRPr="00AA5817" w:rsidRDefault="00AA5817" w:rsidP="00AA5817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keliai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UAB "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Simuva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",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akmens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skalda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s/b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kelių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duobėms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užpilti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71449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2025-10-28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2597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6027,01</w:t>
            </w:r>
          </w:p>
        </w:tc>
      </w:tr>
      <w:tr w:rsidR="00AA5817" w:rsidRPr="00AA5817" w14:paraId="387BD52D" w14:textId="77777777" w:rsidTr="00AA5817">
        <w:trPr>
          <w:trHeight w:val="402"/>
        </w:trPr>
        <w:tc>
          <w:tcPr>
            <w:tcW w:w="7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03F938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8242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 Iš </w:t>
            </w:r>
            <w:proofErr w:type="spellStart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viso</w:t>
            </w:r>
            <w:proofErr w:type="spellEnd"/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DD831" w14:textId="77777777" w:rsidR="00AA5817" w:rsidRPr="00AA5817" w:rsidRDefault="00AA5817" w:rsidP="00AA581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A5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22301,94</w:t>
            </w:r>
          </w:p>
        </w:tc>
      </w:tr>
    </w:tbl>
    <w:p w14:paraId="201F4EBA" w14:textId="77777777" w:rsidR="0015175D" w:rsidRPr="004A021A" w:rsidRDefault="0015175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423A917C" w14:textId="77777777" w:rsidR="00ED2323" w:rsidRDefault="00ED2323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6F00D39D" w14:textId="77777777" w:rsidR="003C6A47" w:rsidRDefault="003C6A47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13812F88" w14:textId="77777777" w:rsidR="003C6A47" w:rsidRDefault="003C6A47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21516F02" w14:textId="77777777" w:rsidR="003C6A47" w:rsidRDefault="003C6A47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76EA1577" w14:textId="77777777" w:rsidR="003C6A47" w:rsidRDefault="003C6A47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5F15A1DE" w14:textId="77777777" w:rsidR="003C6A47" w:rsidRPr="004A021A" w:rsidRDefault="003C6A47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5B0C5944" w14:textId="77777777" w:rsidR="00ED2323" w:rsidRPr="004A021A" w:rsidRDefault="00000000" w:rsidP="004752A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A021A">
        <w:rPr>
          <w:rFonts w:ascii="Times New Roman" w:hAnsi="Times New Roman" w:cs="Times New Roman"/>
          <w:b/>
          <w:bCs/>
          <w:sz w:val="20"/>
          <w:szCs w:val="20"/>
          <w:lang w:val="lt-LT"/>
        </w:rPr>
        <w:lastRenderedPageBreak/>
        <w:t>Gauta parama</w:t>
      </w:r>
    </w:p>
    <w:p w14:paraId="03C97487" w14:textId="77777777" w:rsidR="00ED2323" w:rsidRPr="004A021A" w:rsidRDefault="00ED2323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172E129D" w14:textId="298B9F52" w:rsidR="002247A6" w:rsidRPr="00F73BDC" w:rsidRDefault="00000000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 w:rsidRPr="004A021A">
        <w:rPr>
          <w:rFonts w:ascii="Times New Roman" w:hAnsi="Times New Roman" w:cs="Times New Roman"/>
          <w:sz w:val="20"/>
          <w:szCs w:val="20"/>
          <w:lang w:val="lt-LT"/>
        </w:rPr>
        <w:t xml:space="preserve">Pagal </w:t>
      </w:r>
      <w:r w:rsidR="00F73BDC">
        <w:rPr>
          <w:rFonts w:ascii="Times New Roman" w:hAnsi="Times New Roman" w:cs="Times New Roman"/>
          <w:sz w:val="20"/>
          <w:szCs w:val="20"/>
          <w:lang w:val="lt-LT"/>
        </w:rPr>
        <w:t xml:space="preserve">2025 m. </w:t>
      </w:r>
      <w:r w:rsidRPr="004A021A">
        <w:rPr>
          <w:rFonts w:ascii="Times New Roman" w:hAnsi="Times New Roman" w:cs="Times New Roman"/>
          <w:sz w:val="20"/>
          <w:szCs w:val="20"/>
          <w:lang w:val="lt-LT"/>
        </w:rPr>
        <w:t xml:space="preserve">pateiktą paraišką Klaipėdos rajono savivaldybei bendrija gavo </w:t>
      </w:r>
      <w:r w:rsidR="006F2894">
        <w:rPr>
          <w:rFonts w:ascii="Times New Roman" w:hAnsi="Times New Roman" w:cs="Times New Roman"/>
          <w:sz w:val="20"/>
          <w:szCs w:val="20"/>
          <w:lang w:val="lt-LT"/>
        </w:rPr>
        <w:t>10135</w:t>
      </w:r>
      <w:r w:rsidR="002247A6" w:rsidRPr="004A021A">
        <w:rPr>
          <w:rFonts w:ascii="Times New Roman" w:hAnsi="Times New Roman" w:cs="Times New Roman"/>
          <w:sz w:val="20"/>
          <w:szCs w:val="20"/>
          <w:lang w:val="lt-LT"/>
        </w:rPr>
        <w:t>,00</w:t>
      </w:r>
      <w:r w:rsidRPr="004A021A">
        <w:rPr>
          <w:rFonts w:ascii="Times New Roman" w:hAnsi="Times New Roman" w:cs="Times New Roman"/>
          <w:sz w:val="20"/>
          <w:szCs w:val="20"/>
          <w:lang w:val="lt-LT"/>
        </w:rPr>
        <w:t xml:space="preserve"> eurų paramos.</w:t>
      </w:r>
      <w:r w:rsidR="00395B3D">
        <w:rPr>
          <w:rFonts w:ascii="Times New Roman" w:hAnsi="Times New Roman" w:cs="Times New Roman"/>
          <w:sz w:val="20"/>
          <w:szCs w:val="20"/>
          <w:lang w:val="lt-LT"/>
        </w:rPr>
        <w:t xml:space="preserve"> Paramos panaudojimą valdyba siūlo Bendrijos nariams aptarti valdybos ataskaitinio susirinkimo metu.</w:t>
      </w:r>
    </w:p>
    <w:p w14:paraId="385CFAC7" w14:textId="7B9BA1F5" w:rsidR="002247A6" w:rsidRPr="007E35F7" w:rsidRDefault="00DD552F" w:rsidP="007E35F7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 w:rsidRPr="007E35F7">
        <w:rPr>
          <w:rFonts w:ascii="Times New Roman" w:hAnsi="Times New Roman" w:cs="Times New Roman"/>
          <w:sz w:val="20"/>
          <w:szCs w:val="20"/>
          <w:lang w:val="lt-LT"/>
        </w:rPr>
        <w:t xml:space="preserve">m. valdyba </w:t>
      </w:r>
      <w:r w:rsidR="009A6091" w:rsidRPr="007E35F7">
        <w:rPr>
          <w:rFonts w:ascii="Times New Roman" w:hAnsi="Times New Roman" w:cs="Times New Roman"/>
          <w:sz w:val="20"/>
          <w:szCs w:val="20"/>
          <w:lang w:val="lt-LT"/>
        </w:rPr>
        <w:t xml:space="preserve">toliau </w:t>
      </w:r>
      <w:r w:rsidRPr="007E35F7">
        <w:rPr>
          <w:rFonts w:ascii="Times New Roman" w:hAnsi="Times New Roman" w:cs="Times New Roman"/>
          <w:sz w:val="20"/>
          <w:szCs w:val="20"/>
          <w:lang w:val="lt-LT"/>
        </w:rPr>
        <w:t>dalyvau</w:t>
      </w:r>
      <w:r w:rsidR="006F2894" w:rsidRPr="007E35F7">
        <w:rPr>
          <w:rFonts w:ascii="Times New Roman" w:hAnsi="Times New Roman" w:cs="Times New Roman"/>
          <w:sz w:val="20"/>
          <w:szCs w:val="20"/>
          <w:lang w:val="lt-LT"/>
        </w:rPr>
        <w:t>s</w:t>
      </w:r>
      <w:r w:rsidRPr="007E35F7">
        <w:rPr>
          <w:rFonts w:ascii="Times New Roman" w:hAnsi="Times New Roman" w:cs="Times New Roman"/>
          <w:sz w:val="20"/>
          <w:szCs w:val="20"/>
          <w:lang w:val="lt-LT"/>
        </w:rPr>
        <w:t xml:space="preserve"> KRS paramos programoje.</w:t>
      </w:r>
    </w:p>
    <w:p w14:paraId="7390693B" w14:textId="77777777" w:rsidR="003C6A47" w:rsidRDefault="003C6A47" w:rsidP="002247A6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3F181854" w14:textId="0B3A7F83" w:rsidR="007E35F7" w:rsidRPr="007E35F7" w:rsidRDefault="007E35F7" w:rsidP="007E35F7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E35F7">
        <w:rPr>
          <w:rFonts w:ascii="Times New Roman" w:hAnsi="Times New Roman" w:cs="Times New Roman"/>
          <w:b/>
          <w:bCs/>
          <w:sz w:val="20"/>
          <w:szCs w:val="20"/>
          <w:lang w:val="lt-LT"/>
        </w:rPr>
        <w:t>Kova su potvyniais</w:t>
      </w:r>
    </w:p>
    <w:p w14:paraId="1A6A1F97" w14:textId="77777777" w:rsidR="007E35F7" w:rsidRPr="004A021A" w:rsidRDefault="007E35F7" w:rsidP="007E35F7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744AABDC" w14:textId="77777777" w:rsidR="007E35F7" w:rsidRPr="004A021A" w:rsidRDefault="007E35F7" w:rsidP="007E35F7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 w:rsidRPr="004A021A">
        <w:rPr>
          <w:rFonts w:ascii="Times New Roman" w:hAnsi="Times New Roman" w:cs="Times New Roman"/>
          <w:sz w:val="20"/>
          <w:szCs w:val="20"/>
          <w:lang w:val="lt-LT"/>
        </w:rPr>
        <w:t xml:space="preserve">2025 m. 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rudienį </w:t>
      </w:r>
      <w:r w:rsidRPr="004A021A">
        <w:rPr>
          <w:rFonts w:ascii="Times New Roman" w:hAnsi="Times New Roman" w:cs="Times New Roman"/>
          <w:sz w:val="20"/>
          <w:szCs w:val="20"/>
          <w:lang w:val="lt-LT"/>
        </w:rPr>
        <w:t>bendrija vėl susidūrė su potvyniu.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 Bendrijos prašymu situacijai stabilizuoti </w:t>
      </w:r>
      <w:r w:rsidRPr="004A021A">
        <w:rPr>
          <w:rFonts w:ascii="Times New Roman" w:hAnsi="Times New Roman" w:cs="Times New Roman"/>
          <w:sz w:val="20"/>
          <w:szCs w:val="20"/>
          <w:lang w:val="lt-LT"/>
        </w:rPr>
        <w:t>Klaipėdos rajono savivaldyb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ė atliko vandens permetimo darbus iš Bendrijos melioracinio kanalo į Danės upę. </w:t>
      </w:r>
    </w:p>
    <w:p w14:paraId="6FB0061D" w14:textId="77777777" w:rsidR="007E35F7" w:rsidRPr="003C6A47" w:rsidRDefault="007E35F7" w:rsidP="007E35F7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 w:rsidRPr="004A021A">
        <w:rPr>
          <w:rFonts w:ascii="Times New Roman" w:hAnsi="Times New Roman" w:cs="Times New Roman"/>
          <w:sz w:val="20"/>
          <w:szCs w:val="20"/>
          <w:lang w:val="lt-LT"/>
        </w:rPr>
        <w:t>Klaipėdos rajono savivaldyb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ė taip pat pradėjo </w:t>
      </w:r>
      <w:r w:rsidRPr="004A021A">
        <w:rPr>
          <w:rFonts w:ascii="Times New Roman" w:hAnsi="Times New Roman" w:cs="Times New Roman"/>
          <w:sz w:val="20"/>
          <w:szCs w:val="20"/>
          <w:lang w:val="lt-LT"/>
        </w:rPr>
        <w:t>stacionarios siurblinės</w:t>
      </w:r>
      <w:r>
        <w:rPr>
          <w:rFonts w:ascii="Times New Roman" w:hAnsi="Times New Roman" w:cs="Times New Roman"/>
          <w:sz w:val="20"/>
          <w:szCs w:val="20"/>
          <w:lang w:val="lt-LT"/>
        </w:rPr>
        <w:t xml:space="preserve"> prie Danės upės projektavimą. Kaip buvo informuota valdyba, projektavimo darbai turi būti baigti 2026 m. Jei 2026 m. </w:t>
      </w:r>
      <w:r w:rsidRPr="004A021A">
        <w:rPr>
          <w:rFonts w:ascii="Times New Roman" w:hAnsi="Times New Roman" w:cs="Times New Roman"/>
          <w:sz w:val="20"/>
          <w:szCs w:val="20"/>
          <w:lang w:val="lt-LT"/>
        </w:rPr>
        <w:t>Klaipėdos rajono savivaldyb</w:t>
      </w:r>
      <w:r>
        <w:rPr>
          <w:rFonts w:ascii="Times New Roman" w:hAnsi="Times New Roman" w:cs="Times New Roman"/>
          <w:sz w:val="20"/>
          <w:szCs w:val="20"/>
          <w:lang w:val="lt-LT"/>
        </w:rPr>
        <w:t>ė gaus finansavimą siurblinei įrengti, stacionari siurblinė turėtų būti įrengta 2027 m.</w:t>
      </w:r>
    </w:p>
    <w:p w14:paraId="4EE775A7" w14:textId="77777777" w:rsidR="007E35F7" w:rsidRPr="004A021A" w:rsidRDefault="007E35F7" w:rsidP="007E35F7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212256DA" w14:textId="37C9883B" w:rsidR="007E35F7" w:rsidRPr="00A44E9D" w:rsidRDefault="007E35F7" w:rsidP="007E35F7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lt-LT"/>
        </w:rPr>
      </w:pPr>
      <w:r w:rsidRPr="00A44E9D">
        <w:rPr>
          <w:rFonts w:ascii="Times New Roman" w:hAnsi="Times New Roman" w:cs="Times New Roman"/>
          <w:b/>
          <w:bCs/>
          <w:sz w:val="20"/>
          <w:szCs w:val="20"/>
          <w:lang w:val="lt-LT"/>
        </w:rPr>
        <w:t xml:space="preserve">Dėl </w:t>
      </w:r>
      <w:proofErr w:type="spellStart"/>
      <w:r w:rsidRPr="00A44E9D">
        <w:rPr>
          <w:rFonts w:ascii="Times New Roman" w:hAnsi="Times New Roman" w:cs="Times New Roman"/>
          <w:b/>
          <w:bCs/>
          <w:sz w:val="20"/>
          <w:szCs w:val="20"/>
        </w:rPr>
        <w:t>pritarimo</w:t>
      </w:r>
      <w:proofErr w:type="spellEnd"/>
      <w:r w:rsidRPr="00A44E9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44E9D">
        <w:rPr>
          <w:rFonts w:ascii="Times New Roman" w:hAnsi="Times New Roman" w:cs="Times New Roman"/>
          <w:b/>
          <w:bCs/>
          <w:sz w:val="20"/>
          <w:szCs w:val="20"/>
        </w:rPr>
        <w:t>elektros</w:t>
      </w:r>
      <w:proofErr w:type="spellEnd"/>
      <w:r w:rsidRPr="00A44E9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44E9D">
        <w:rPr>
          <w:rFonts w:ascii="Times New Roman" w:hAnsi="Times New Roman" w:cs="Times New Roman"/>
          <w:b/>
          <w:bCs/>
          <w:sz w:val="20"/>
          <w:szCs w:val="20"/>
        </w:rPr>
        <w:t>tinklų</w:t>
      </w:r>
      <w:proofErr w:type="spellEnd"/>
      <w:r w:rsidRPr="00A44E9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44E9D">
        <w:rPr>
          <w:rFonts w:ascii="Times New Roman" w:hAnsi="Times New Roman" w:cs="Times New Roman"/>
          <w:b/>
          <w:bCs/>
          <w:sz w:val="20"/>
          <w:szCs w:val="20"/>
        </w:rPr>
        <w:t>projektui</w:t>
      </w:r>
      <w:proofErr w:type="spellEnd"/>
      <w:r w:rsidRPr="00A44E9D">
        <w:rPr>
          <w:rFonts w:ascii="Times New Roman" w:hAnsi="Times New Roman" w:cs="Times New Roman"/>
          <w:b/>
          <w:bCs/>
          <w:sz w:val="20"/>
          <w:szCs w:val="20"/>
        </w:rPr>
        <w:t xml:space="preserve"> - 0,4 kV </w:t>
      </w:r>
      <w:proofErr w:type="spellStart"/>
      <w:r w:rsidRPr="00A44E9D">
        <w:rPr>
          <w:rFonts w:ascii="Times New Roman" w:hAnsi="Times New Roman" w:cs="Times New Roman"/>
          <w:b/>
          <w:bCs/>
          <w:sz w:val="20"/>
          <w:szCs w:val="20"/>
        </w:rPr>
        <w:t>fyderio</w:t>
      </w:r>
      <w:proofErr w:type="spellEnd"/>
      <w:r w:rsidRPr="00A44E9D">
        <w:rPr>
          <w:rFonts w:ascii="Times New Roman" w:hAnsi="Times New Roman" w:cs="Times New Roman"/>
          <w:b/>
          <w:bCs/>
          <w:sz w:val="20"/>
          <w:szCs w:val="20"/>
        </w:rPr>
        <w:t xml:space="preserve"> L-200, L-400 iš T-408 </w:t>
      </w:r>
      <w:proofErr w:type="spellStart"/>
      <w:r w:rsidRPr="00A44E9D">
        <w:rPr>
          <w:rFonts w:ascii="Times New Roman" w:hAnsi="Times New Roman" w:cs="Times New Roman"/>
          <w:b/>
          <w:bCs/>
          <w:sz w:val="20"/>
          <w:szCs w:val="20"/>
        </w:rPr>
        <w:t>rekonstravimui</w:t>
      </w:r>
      <w:proofErr w:type="spellEnd"/>
      <w:r w:rsidRPr="00A44E9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A44E9D">
        <w:rPr>
          <w:rFonts w:ascii="Times New Roman" w:hAnsi="Times New Roman" w:cs="Times New Roman"/>
          <w:b/>
          <w:bCs/>
          <w:sz w:val="20"/>
          <w:szCs w:val="20"/>
        </w:rPr>
        <w:t>Purmalių</w:t>
      </w:r>
      <w:proofErr w:type="spellEnd"/>
      <w:r w:rsidRPr="00A44E9D">
        <w:rPr>
          <w:rFonts w:ascii="Times New Roman" w:hAnsi="Times New Roman" w:cs="Times New Roman"/>
          <w:b/>
          <w:bCs/>
          <w:sz w:val="20"/>
          <w:szCs w:val="20"/>
        </w:rPr>
        <w:t xml:space="preserve"> k., </w:t>
      </w:r>
      <w:proofErr w:type="spellStart"/>
      <w:r w:rsidRPr="00A44E9D">
        <w:rPr>
          <w:rFonts w:ascii="Times New Roman" w:hAnsi="Times New Roman" w:cs="Times New Roman"/>
          <w:b/>
          <w:bCs/>
          <w:sz w:val="20"/>
          <w:szCs w:val="20"/>
        </w:rPr>
        <w:t>Sendvario</w:t>
      </w:r>
      <w:proofErr w:type="spellEnd"/>
      <w:r w:rsidRPr="00A44E9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44E9D">
        <w:rPr>
          <w:rFonts w:ascii="Times New Roman" w:hAnsi="Times New Roman" w:cs="Times New Roman"/>
          <w:b/>
          <w:bCs/>
          <w:sz w:val="20"/>
          <w:szCs w:val="20"/>
        </w:rPr>
        <w:t>sen.</w:t>
      </w:r>
      <w:proofErr w:type="spellEnd"/>
      <w:r w:rsidRPr="00A44E9D">
        <w:rPr>
          <w:rFonts w:ascii="Times New Roman" w:hAnsi="Times New Roman" w:cs="Times New Roman"/>
          <w:b/>
          <w:bCs/>
          <w:sz w:val="20"/>
          <w:szCs w:val="20"/>
        </w:rPr>
        <w:t xml:space="preserve">, Klaipėdos r. </w:t>
      </w:r>
      <w:proofErr w:type="spellStart"/>
      <w:r w:rsidRPr="00A44E9D">
        <w:rPr>
          <w:rFonts w:ascii="Times New Roman" w:hAnsi="Times New Roman" w:cs="Times New Roman"/>
          <w:b/>
          <w:bCs/>
          <w:sz w:val="20"/>
          <w:szCs w:val="20"/>
        </w:rPr>
        <w:t>Investicinis</w:t>
      </w:r>
      <w:proofErr w:type="spellEnd"/>
      <w:r w:rsidRPr="00A44E9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44E9D">
        <w:rPr>
          <w:rFonts w:ascii="Times New Roman" w:hAnsi="Times New Roman" w:cs="Times New Roman"/>
          <w:b/>
          <w:bCs/>
          <w:sz w:val="20"/>
          <w:szCs w:val="20"/>
        </w:rPr>
        <w:t>numeris</w:t>
      </w:r>
      <w:proofErr w:type="spellEnd"/>
      <w:r w:rsidRPr="00A44E9D">
        <w:rPr>
          <w:rFonts w:ascii="Times New Roman" w:hAnsi="Times New Roman" w:cs="Times New Roman"/>
          <w:b/>
          <w:bCs/>
          <w:sz w:val="20"/>
          <w:szCs w:val="20"/>
        </w:rPr>
        <w:t xml:space="preserve"> E1E3500134</w:t>
      </w:r>
    </w:p>
    <w:p w14:paraId="3D6AA211" w14:textId="77777777" w:rsidR="007E35F7" w:rsidRDefault="007E35F7" w:rsidP="007E35F7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3ED83AD8" w14:textId="01EA71BC" w:rsidR="007E35F7" w:rsidRDefault="007E35F7" w:rsidP="007E35F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  <w:lang w:val="lt-LT"/>
        </w:rPr>
      </w:pPr>
      <w:r w:rsidRPr="00A44E9D">
        <w:rPr>
          <w:rFonts w:ascii="Times New Roman" w:hAnsi="Times New Roman" w:cs="Times New Roman"/>
          <w:sz w:val="20"/>
          <w:szCs w:val="20"/>
          <w:lang w:val="lt-LT"/>
        </w:rPr>
        <w:t xml:space="preserve">2025 m. rugsėjo 06 d. neeilinio Bendrijos narių susirinkimui pritarus </w:t>
      </w:r>
      <w:r w:rsidRPr="00A44E9D">
        <w:rPr>
          <w:rFonts w:ascii="Times New Roman" w:hAnsi="Times New Roman" w:cs="Times New Roman"/>
          <w:bCs/>
          <w:sz w:val="20"/>
          <w:szCs w:val="20"/>
          <w:lang w:val="lt-LT"/>
        </w:rPr>
        <w:t>elektros tinklų projektui - 0,4 kV fyderio L-200, L-400 iš T-408 rekonstravimui, Purmalių k., Sendvario sen., Klaipėdos r.</w:t>
      </w:r>
      <w:r w:rsidR="00754082">
        <w:rPr>
          <w:rFonts w:ascii="Times New Roman" w:hAnsi="Times New Roman" w:cs="Times New Roman"/>
          <w:bCs/>
          <w:sz w:val="20"/>
          <w:szCs w:val="20"/>
          <w:lang w:val="lt-LT"/>
        </w:rPr>
        <w:t>,</w:t>
      </w:r>
      <w:r w:rsidRPr="00A44E9D">
        <w:rPr>
          <w:rFonts w:ascii="Times New Roman" w:hAnsi="Times New Roman" w:cs="Times New Roman"/>
          <w:bCs/>
          <w:sz w:val="20"/>
          <w:szCs w:val="20"/>
          <w:lang w:val="lt-LT"/>
        </w:rPr>
        <w:t xml:space="preserve"> </w:t>
      </w:r>
      <w:r w:rsidR="00754082">
        <w:rPr>
          <w:rFonts w:ascii="Times New Roman" w:hAnsi="Times New Roman" w:cs="Times New Roman"/>
          <w:bCs/>
          <w:sz w:val="20"/>
          <w:szCs w:val="20"/>
          <w:lang w:val="lt-LT"/>
        </w:rPr>
        <w:t>i</w:t>
      </w:r>
      <w:r w:rsidRPr="00A44E9D">
        <w:rPr>
          <w:rFonts w:ascii="Times New Roman" w:hAnsi="Times New Roman" w:cs="Times New Roman"/>
          <w:bCs/>
          <w:sz w:val="20"/>
          <w:szCs w:val="20"/>
          <w:lang w:val="lt-LT"/>
        </w:rPr>
        <w:t xml:space="preserve">nvesticinis numeris E1E3500134, valdyba </w:t>
      </w:r>
      <w:r>
        <w:rPr>
          <w:rFonts w:ascii="Times New Roman" w:hAnsi="Times New Roman" w:cs="Times New Roman"/>
          <w:bCs/>
          <w:sz w:val="20"/>
          <w:szCs w:val="20"/>
          <w:lang w:val="lt-LT"/>
        </w:rPr>
        <w:t xml:space="preserve">vykdė projekto derinimą su projektuotoju. </w:t>
      </w:r>
      <w:r w:rsidR="00975AA2">
        <w:rPr>
          <w:rFonts w:ascii="Times New Roman" w:hAnsi="Times New Roman" w:cs="Times New Roman"/>
          <w:bCs/>
          <w:sz w:val="20"/>
          <w:szCs w:val="20"/>
          <w:lang w:val="lt-LT"/>
        </w:rPr>
        <w:t xml:space="preserve">2026 m. vyks tolimesnis projekto derinimas su projektuotoju ir sodininkais. </w:t>
      </w:r>
      <w:r>
        <w:rPr>
          <w:rFonts w:ascii="Times New Roman" w:hAnsi="Times New Roman" w:cs="Times New Roman"/>
          <w:bCs/>
          <w:sz w:val="20"/>
          <w:szCs w:val="20"/>
          <w:lang w:val="lt-LT"/>
        </w:rPr>
        <w:t>Prognozuojama, kad 2026 m. projektas bus įgyvendintas.</w:t>
      </w:r>
    </w:p>
    <w:p w14:paraId="286A3DD2" w14:textId="77777777" w:rsidR="007E35F7" w:rsidRDefault="007E35F7" w:rsidP="007E35F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  <w:lang w:val="lt-LT"/>
        </w:rPr>
      </w:pPr>
    </w:p>
    <w:p w14:paraId="5D8D3180" w14:textId="3E49E8AE" w:rsidR="003C6A47" w:rsidRPr="003C7BFB" w:rsidRDefault="003C6A47" w:rsidP="007E35F7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lt-LT"/>
        </w:rPr>
      </w:pPr>
      <w:r w:rsidRPr="003C7BFB">
        <w:rPr>
          <w:rFonts w:ascii="Times New Roman" w:hAnsi="Times New Roman" w:cs="Times New Roman"/>
          <w:b/>
          <w:bCs/>
          <w:sz w:val="20"/>
          <w:szCs w:val="20"/>
          <w:lang w:val="lt-LT"/>
        </w:rPr>
        <w:t>Eismo saugumas</w:t>
      </w:r>
    </w:p>
    <w:p w14:paraId="4D3D6196" w14:textId="77777777" w:rsidR="003C6A47" w:rsidRDefault="003C6A47" w:rsidP="003C6A47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0DAC372F" w14:textId="044A6751" w:rsidR="003C6A47" w:rsidRDefault="003C6A47" w:rsidP="003C6A47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  <w:r>
        <w:rPr>
          <w:rFonts w:ascii="Times New Roman" w:hAnsi="Times New Roman" w:cs="Times New Roman"/>
          <w:sz w:val="20"/>
          <w:szCs w:val="20"/>
          <w:lang w:val="lt-LT"/>
        </w:rPr>
        <w:t xml:space="preserve">2025 m. Valdyba kreipėsi į Klaipėdos rajono savivaldybę dėl </w:t>
      </w:r>
      <w:r w:rsidR="003C7BFB">
        <w:rPr>
          <w:rFonts w:ascii="Times New Roman" w:hAnsi="Times New Roman" w:cs="Times New Roman"/>
          <w:sz w:val="20"/>
          <w:szCs w:val="20"/>
          <w:lang w:val="lt-LT"/>
        </w:rPr>
        <w:t xml:space="preserve">tolimesnio eismo saugumo Bedrijoje didinimo – kelio veidrodžių įrengimo priešais išvažiavimo iš Šalteikių g. ir Tulpių g. (centrinio įvažiavimo). Klaipėdos rajono savivaldybė šių klausimų sprendimą pavedė Sendvario seniūnijai. </w:t>
      </w:r>
      <w:r w:rsidR="00A44E9D">
        <w:rPr>
          <w:rFonts w:ascii="Times New Roman" w:hAnsi="Times New Roman" w:cs="Times New Roman"/>
          <w:sz w:val="20"/>
          <w:szCs w:val="20"/>
          <w:lang w:val="lt-LT"/>
        </w:rPr>
        <w:t xml:space="preserve">2026 m. </w:t>
      </w:r>
      <w:r w:rsidR="003C7BFB">
        <w:rPr>
          <w:rFonts w:ascii="Times New Roman" w:hAnsi="Times New Roman" w:cs="Times New Roman"/>
          <w:sz w:val="20"/>
          <w:szCs w:val="20"/>
          <w:lang w:val="lt-LT"/>
        </w:rPr>
        <w:t>Valdyba toliau bendrau</w:t>
      </w:r>
      <w:r w:rsidR="00A44E9D">
        <w:rPr>
          <w:rFonts w:ascii="Times New Roman" w:hAnsi="Times New Roman" w:cs="Times New Roman"/>
          <w:sz w:val="20"/>
          <w:szCs w:val="20"/>
          <w:lang w:val="lt-LT"/>
        </w:rPr>
        <w:t>s</w:t>
      </w:r>
      <w:r w:rsidR="003C7BFB">
        <w:rPr>
          <w:rFonts w:ascii="Times New Roman" w:hAnsi="Times New Roman" w:cs="Times New Roman"/>
          <w:sz w:val="20"/>
          <w:szCs w:val="20"/>
          <w:lang w:val="lt-LT"/>
        </w:rPr>
        <w:t xml:space="preserve"> su Sendvario seniūne aukščiau minėtiems klausimams spręsti.</w:t>
      </w:r>
    </w:p>
    <w:p w14:paraId="268ACB14" w14:textId="77777777" w:rsidR="003C7BFB" w:rsidRDefault="003C7BFB" w:rsidP="003C6A47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652D0F8C" w14:textId="69874A25" w:rsidR="00A44E9D" w:rsidRPr="00A44E9D" w:rsidRDefault="00A44E9D" w:rsidP="00A44E9D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394B1FEE" w14:textId="77777777" w:rsidR="002247A6" w:rsidRPr="004A021A" w:rsidRDefault="002247A6" w:rsidP="002247A6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48DD0B98" w14:textId="77777777" w:rsidR="002247A6" w:rsidRPr="004A021A" w:rsidRDefault="002247A6" w:rsidP="002247A6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5EFA5572" w14:textId="77777777" w:rsidR="002247A6" w:rsidRPr="004A021A" w:rsidRDefault="002247A6" w:rsidP="002247A6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0BD12BDF" w14:textId="1B6077EA" w:rsidR="00320C5F" w:rsidRPr="003C7BFB" w:rsidRDefault="00320C5F" w:rsidP="00320C5F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p w14:paraId="1AC96A18" w14:textId="77777777" w:rsidR="00ED2323" w:rsidRPr="003C7BFB" w:rsidRDefault="00ED2323">
      <w:pPr>
        <w:spacing w:after="0"/>
        <w:jc w:val="both"/>
        <w:rPr>
          <w:rFonts w:ascii="Times New Roman" w:hAnsi="Times New Roman" w:cs="Times New Roman"/>
          <w:sz w:val="20"/>
          <w:szCs w:val="20"/>
          <w:lang w:val="lt-LT"/>
        </w:rPr>
      </w:pPr>
    </w:p>
    <w:sectPr w:rsidR="00ED2323" w:rsidRPr="003C7BFB" w:rsidSect="0015175D">
      <w:pgSz w:w="12240" w:h="15840"/>
      <w:pgMar w:top="426" w:right="567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89A"/>
    <w:multiLevelType w:val="hybridMultilevel"/>
    <w:tmpl w:val="B5A4DCA0"/>
    <w:lvl w:ilvl="0" w:tplc="FA321A2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C69D9"/>
    <w:multiLevelType w:val="multilevel"/>
    <w:tmpl w:val="D49E59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994263"/>
    <w:multiLevelType w:val="hybridMultilevel"/>
    <w:tmpl w:val="0E1E0D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45FEE"/>
    <w:multiLevelType w:val="multilevel"/>
    <w:tmpl w:val="DAD6BC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9B1C6C"/>
    <w:multiLevelType w:val="hybridMultilevel"/>
    <w:tmpl w:val="DA7C58C4"/>
    <w:lvl w:ilvl="0" w:tplc="BB8C7F72">
      <w:start w:val="202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B5C94"/>
    <w:multiLevelType w:val="hybridMultilevel"/>
    <w:tmpl w:val="0E1E0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44638">
    <w:abstractNumId w:val="1"/>
  </w:num>
  <w:num w:numId="2" w16cid:durableId="962734000">
    <w:abstractNumId w:val="3"/>
  </w:num>
  <w:num w:numId="3" w16cid:durableId="1816025183">
    <w:abstractNumId w:val="0"/>
  </w:num>
  <w:num w:numId="4" w16cid:durableId="1384141258">
    <w:abstractNumId w:val="5"/>
  </w:num>
  <w:num w:numId="5" w16cid:durableId="341667621">
    <w:abstractNumId w:val="2"/>
  </w:num>
  <w:num w:numId="6" w16cid:durableId="37555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323"/>
    <w:rsid w:val="0015175D"/>
    <w:rsid w:val="002247A6"/>
    <w:rsid w:val="00270D4B"/>
    <w:rsid w:val="002D2E86"/>
    <w:rsid w:val="002F3913"/>
    <w:rsid w:val="00320C5F"/>
    <w:rsid w:val="0037534C"/>
    <w:rsid w:val="00395B3D"/>
    <w:rsid w:val="003C1BC4"/>
    <w:rsid w:val="003C6A47"/>
    <w:rsid w:val="003C7BFB"/>
    <w:rsid w:val="004752A6"/>
    <w:rsid w:val="004A021A"/>
    <w:rsid w:val="006F2894"/>
    <w:rsid w:val="00754082"/>
    <w:rsid w:val="007E35F7"/>
    <w:rsid w:val="00853478"/>
    <w:rsid w:val="008F0AE0"/>
    <w:rsid w:val="00975AA2"/>
    <w:rsid w:val="009A6091"/>
    <w:rsid w:val="00A44E9D"/>
    <w:rsid w:val="00AA5817"/>
    <w:rsid w:val="00B0568D"/>
    <w:rsid w:val="00C5643B"/>
    <w:rsid w:val="00D44807"/>
    <w:rsid w:val="00D77204"/>
    <w:rsid w:val="00DD552F"/>
    <w:rsid w:val="00EA7C85"/>
    <w:rsid w:val="00ED2323"/>
    <w:rsid w:val="00F73BDC"/>
    <w:rsid w:val="00F7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7812"/>
  <w15:docId w15:val="{DFA38712-2FB8-4329-AEE0-D493627C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3F41"/>
    <w:rPr>
      <w:color w:val="0000FF"/>
      <w:u w:val="single"/>
    </w:rPr>
  </w:style>
  <w:style w:type="paragraph" w:customStyle="1" w:styleId="Antrat">
    <w:name w:val="Antraštė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odykl">
    <w:name w:val="Rodyklė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C52E0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71286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A5817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3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Jekaterina Gozbenko</cp:lastModifiedBy>
  <cp:revision>23</cp:revision>
  <dcterms:created xsi:type="dcterms:W3CDTF">2024-02-14T06:43:00Z</dcterms:created>
  <dcterms:modified xsi:type="dcterms:W3CDTF">2026-04-01T14:36:00Z</dcterms:modified>
  <dc:language>lt-LT</dc:language>
</cp:coreProperties>
</file>